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177"/>
        <w:gridCol w:w="1193"/>
        <w:gridCol w:w="2127"/>
        <w:gridCol w:w="614"/>
        <w:gridCol w:w="1937"/>
        <w:gridCol w:w="913"/>
        <w:gridCol w:w="757"/>
      </w:tblGrid>
      <w:tr w:rsidR="00EA4D3F" w:rsidRPr="0007235B" w14:paraId="1684F9C6" w14:textId="77777777" w:rsidTr="00C33B66">
        <w:trPr>
          <w:trHeight w:val="449"/>
        </w:trPr>
        <w:tc>
          <w:tcPr>
            <w:tcW w:w="9062" w:type="dxa"/>
            <w:gridSpan w:val="8"/>
          </w:tcPr>
          <w:p w14:paraId="362A7987" w14:textId="7E4C5E02" w:rsidR="00EA4D3F" w:rsidRPr="0007235B" w:rsidRDefault="00EA4D3F" w:rsidP="00EA4D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SAĞLIK</w:t>
            </w:r>
            <w:r w:rsidRPr="0007235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YÖNETİMİ</w:t>
            </w:r>
          </w:p>
        </w:tc>
      </w:tr>
      <w:tr w:rsidR="00261C27" w:rsidRPr="0007235B" w14:paraId="3CE1DBCD" w14:textId="77777777" w:rsidTr="00EA4D3F">
        <w:trPr>
          <w:trHeight w:val="739"/>
        </w:trPr>
        <w:tc>
          <w:tcPr>
            <w:tcW w:w="344" w:type="dxa"/>
          </w:tcPr>
          <w:p w14:paraId="066EF095" w14:textId="77777777" w:rsidR="00261C27" w:rsidRPr="0007235B" w:rsidRDefault="00261C2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9103AD3" w14:textId="77777777" w:rsidR="00261C27" w:rsidRPr="0007235B" w:rsidRDefault="00000000" w:rsidP="00EA4D3F">
            <w:pPr>
              <w:pStyle w:val="TableParagraph"/>
              <w:spacing w:line="259" w:lineRule="auto"/>
              <w:ind w:left="284" w:right="255" w:firstLine="1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Pr="0007235B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</w:p>
        </w:tc>
        <w:tc>
          <w:tcPr>
            <w:tcW w:w="1193" w:type="dxa"/>
          </w:tcPr>
          <w:p w14:paraId="2EADA16C" w14:textId="77777777" w:rsidR="00261C27" w:rsidRPr="0007235B" w:rsidRDefault="00000000" w:rsidP="00EA4D3F">
            <w:pPr>
              <w:pStyle w:val="TableParagraph"/>
              <w:ind w:left="1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  <w:r w:rsidRPr="0007235B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2127" w:type="dxa"/>
          </w:tcPr>
          <w:p w14:paraId="56166DDF" w14:textId="77777777" w:rsidR="00261C27" w:rsidRPr="0007235B" w:rsidRDefault="00000000" w:rsidP="00EA4D3F">
            <w:pPr>
              <w:pStyle w:val="TableParagraph"/>
              <w:ind w:left="4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07235B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</w:p>
        </w:tc>
        <w:tc>
          <w:tcPr>
            <w:tcW w:w="614" w:type="dxa"/>
          </w:tcPr>
          <w:p w14:paraId="3581E259" w14:textId="77777777" w:rsidR="00261C27" w:rsidRPr="0007235B" w:rsidRDefault="00000000" w:rsidP="00CF4242">
            <w:pPr>
              <w:pStyle w:val="TableParagraph"/>
              <w:ind w:lef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Not</w:t>
            </w:r>
          </w:p>
        </w:tc>
        <w:tc>
          <w:tcPr>
            <w:tcW w:w="1937" w:type="dxa"/>
          </w:tcPr>
          <w:p w14:paraId="52D53E1B" w14:textId="77777777" w:rsidR="00261C27" w:rsidRPr="0007235B" w:rsidRDefault="00000000" w:rsidP="00EA4D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07235B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Elemanı</w:t>
            </w:r>
          </w:p>
        </w:tc>
        <w:tc>
          <w:tcPr>
            <w:tcW w:w="913" w:type="dxa"/>
          </w:tcPr>
          <w:p w14:paraId="59BC807A" w14:textId="77777777" w:rsidR="00261C27" w:rsidRPr="0007235B" w:rsidRDefault="00000000" w:rsidP="00EA4D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</w:p>
          <w:p w14:paraId="2F99AD06" w14:textId="77777777" w:rsidR="00261C27" w:rsidRPr="0007235B" w:rsidRDefault="00000000" w:rsidP="00EA4D3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</w:p>
        </w:tc>
        <w:tc>
          <w:tcPr>
            <w:tcW w:w="757" w:type="dxa"/>
          </w:tcPr>
          <w:p w14:paraId="358F9DD1" w14:textId="77777777" w:rsidR="00261C27" w:rsidRPr="0007235B" w:rsidRDefault="00000000" w:rsidP="00EA4D3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</w:p>
          <w:p w14:paraId="61A61E36" w14:textId="77777777" w:rsidR="00261C27" w:rsidRPr="0007235B" w:rsidRDefault="00000000" w:rsidP="00EA4D3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</w:tr>
      <w:tr w:rsidR="0007235B" w:rsidRPr="0007235B" w14:paraId="09B679E6" w14:textId="77777777" w:rsidTr="00EA4D3F">
        <w:trPr>
          <w:trHeight w:val="423"/>
        </w:trPr>
        <w:tc>
          <w:tcPr>
            <w:tcW w:w="344" w:type="dxa"/>
            <w:vMerge w:val="restart"/>
          </w:tcPr>
          <w:p w14:paraId="3FBA2DAD" w14:textId="77777777" w:rsidR="0007235B" w:rsidRPr="0007235B" w:rsidRDefault="0007235B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7" w:type="dxa"/>
            <w:vMerge w:val="restart"/>
          </w:tcPr>
          <w:p w14:paraId="64771665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304A5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6139E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B80E6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CABA2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1228C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70D47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55462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2FA30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4BAF5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539B3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342B3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2891F" w14:textId="77777777" w:rsidR="0007235B" w:rsidRPr="0007235B" w:rsidRDefault="0007235B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EEAA5" w14:textId="762D481C" w:rsidR="0007235B" w:rsidRDefault="0007235B">
            <w:pPr>
              <w:pStyle w:val="TableParagraph"/>
              <w:spacing w:before="1" w:line="259" w:lineRule="auto"/>
              <w:ind w:left="108" w:right="228"/>
              <w:rPr>
                <w:rFonts w:ascii="Times New Roman" w:hAnsi="Times New Roman" w:cs="Times New Roman"/>
                <w:spacing w:val="-44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Rümeysa</w:t>
            </w:r>
            <w:r w:rsidRPr="0007235B">
              <w:rPr>
                <w:rFonts w:ascii="Times New Roman" w:hAnsi="Times New Roman" w:cs="Times New Roman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4"/>
                <w:sz w:val="18"/>
                <w:szCs w:val="18"/>
              </w:rPr>
              <w:t xml:space="preserve"> </w:t>
            </w:r>
          </w:p>
          <w:p w14:paraId="409337AA" w14:textId="13A8818E" w:rsidR="0007235B" w:rsidRPr="0007235B" w:rsidRDefault="0007235B">
            <w:pPr>
              <w:pStyle w:val="TableParagraph"/>
              <w:spacing w:before="1" w:line="259" w:lineRule="auto"/>
              <w:ind w:left="108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GEREK</w:t>
            </w:r>
          </w:p>
        </w:tc>
        <w:tc>
          <w:tcPr>
            <w:tcW w:w="1193" w:type="dxa"/>
            <w:vMerge w:val="restart"/>
          </w:tcPr>
          <w:p w14:paraId="6ACB4095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98D71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3DE86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EC968B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8207F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38558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F7FAD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1C952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50E7B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9474B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0F472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E77FB" w14:textId="77777777" w:rsidR="0007235B" w:rsidRPr="0007235B" w:rsidRDefault="0007235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DA55D" w14:textId="77777777" w:rsidR="0007235B" w:rsidRPr="0007235B" w:rsidRDefault="0007235B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D97B5" w14:textId="77777777" w:rsidR="0007235B" w:rsidRPr="0007235B" w:rsidRDefault="0007235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18070081066</w:t>
            </w:r>
          </w:p>
        </w:tc>
        <w:tc>
          <w:tcPr>
            <w:tcW w:w="6348" w:type="dxa"/>
            <w:gridSpan w:val="5"/>
          </w:tcPr>
          <w:p w14:paraId="4E8970BA" w14:textId="4FC7C420" w:rsidR="0007235B" w:rsidRPr="0007235B" w:rsidRDefault="0007235B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7235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 w:rsidRPr="0007235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</w:p>
        </w:tc>
      </w:tr>
      <w:tr w:rsidR="00261C27" w:rsidRPr="0007235B" w14:paraId="67C59637" w14:textId="77777777" w:rsidTr="00EA4D3F">
        <w:trPr>
          <w:trHeight w:val="686"/>
        </w:trPr>
        <w:tc>
          <w:tcPr>
            <w:tcW w:w="344" w:type="dxa"/>
            <w:vMerge/>
            <w:tcBorders>
              <w:top w:val="nil"/>
            </w:tcBorders>
          </w:tcPr>
          <w:p w14:paraId="386F165E" w14:textId="77777777" w:rsidR="00261C27" w:rsidRPr="0007235B" w:rsidRDefault="00261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18B9D544" w14:textId="77777777" w:rsidR="00261C27" w:rsidRPr="0007235B" w:rsidRDefault="00261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2C373F43" w14:textId="77777777" w:rsidR="00261C27" w:rsidRPr="0007235B" w:rsidRDefault="00261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F614B38" w14:textId="52BF7D1E" w:rsidR="00EA4D3F" w:rsidRDefault="00000000" w:rsidP="00EA4D3F">
            <w:pPr>
              <w:pStyle w:val="TableParagraph"/>
              <w:ind w:left="108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BSY2012</w:t>
            </w:r>
          </w:p>
          <w:p w14:paraId="5E82B199" w14:textId="006B4C78" w:rsidR="00261C27" w:rsidRPr="0007235B" w:rsidRDefault="0007235B" w:rsidP="00EA4D3F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</w:p>
          <w:p w14:paraId="56E426A1" w14:textId="718B75B7" w:rsidR="00261C27" w:rsidRPr="0007235B" w:rsidRDefault="0007235B" w:rsidP="00EA4D3F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Tek.</w:t>
            </w:r>
            <w:r w:rsidRPr="000723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723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Yön.</w:t>
            </w:r>
          </w:p>
        </w:tc>
        <w:tc>
          <w:tcPr>
            <w:tcW w:w="614" w:type="dxa"/>
          </w:tcPr>
          <w:p w14:paraId="09AAC57C" w14:textId="77777777" w:rsidR="00261C27" w:rsidRPr="0007235B" w:rsidRDefault="00000000" w:rsidP="00CF42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FD</w:t>
            </w:r>
          </w:p>
        </w:tc>
        <w:tc>
          <w:tcPr>
            <w:tcW w:w="1937" w:type="dxa"/>
          </w:tcPr>
          <w:p w14:paraId="3F0A22FB" w14:textId="68257399" w:rsidR="00261C27" w:rsidRPr="0007235B" w:rsidRDefault="00000000" w:rsidP="00EA4D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07235B" w:rsidRPr="00072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0723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EA4D3F" w:rsidRPr="0007235B">
              <w:rPr>
                <w:rFonts w:ascii="Times New Roman" w:hAnsi="Times New Roman" w:cs="Times New Roman"/>
                <w:sz w:val="18"/>
                <w:szCs w:val="18"/>
              </w:rPr>
              <w:t>Sema</w:t>
            </w:r>
            <w:r w:rsidR="00EA4D3F" w:rsidRPr="000723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DÖKME</w:t>
            </w:r>
            <w:r w:rsidR="00EA4D3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YAĞAR</w:t>
            </w:r>
          </w:p>
        </w:tc>
        <w:tc>
          <w:tcPr>
            <w:tcW w:w="913" w:type="dxa"/>
          </w:tcPr>
          <w:p w14:paraId="02ECDD9D" w14:textId="446A042D" w:rsidR="00261C27" w:rsidRPr="0007235B" w:rsidRDefault="00EA4D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757" w:type="dxa"/>
          </w:tcPr>
          <w:p w14:paraId="53FE8F20" w14:textId="67546B42" w:rsidR="00261C27" w:rsidRPr="0007235B" w:rsidRDefault="00EA4D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13:00</w:t>
            </w:r>
          </w:p>
        </w:tc>
      </w:tr>
      <w:tr w:rsidR="0007235B" w:rsidRPr="0007235B" w14:paraId="186F5CBC" w14:textId="77777777" w:rsidTr="00EA4D3F">
        <w:trPr>
          <w:trHeight w:val="423"/>
        </w:trPr>
        <w:tc>
          <w:tcPr>
            <w:tcW w:w="344" w:type="dxa"/>
            <w:vMerge/>
            <w:tcBorders>
              <w:top w:val="nil"/>
            </w:tcBorders>
          </w:tcPr>
          <w:p w14:paraId="2220B9CA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5C842CE2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55BAC446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8" w:type="dxa"/>
            <w:gridSpan w:val="5"/>
          </w:tcPr>
          <w:p w14:paraId="6B82EA9C" w14:textId="4C9F685C" w:rsidR="0007235B" w:rsidRPr="0007235B" w:rsidRDefault="0007235B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7235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 w:rsidRPr="0007235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GÜZ</w:t>
            </w:r>
          </w:p>
        </w:tc>
      </w:tr>
      <w:tr w:rsidR="00261C27" w:rsidRPr="0007235B" w14:paraId="756E3F37" w14:textId="77777777" w:rsidTr="00EA4D3F">
        <w:trPr>
          <w:trHeight w:val="686"/>
        </w:trPr>
        <w:tc>
          <w:tcPr>
            <w:tcW w:w="344" w:type="dxa"/>
            <w:vMerge/>
            <w:tcBorders>
              <w:top w:val="nil"/>
            </w:tcBorders>
          </w:tcPr>
          <w:p w14:paraId="034547BB" w14:textId="77777777" w:rsidR="00261C27" w:rsidRPr="0007235B" w:rsidRDefault="00261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13DD8397" w14:textId="77777777" w:rsidR="00261C27" w:rsidRPr="0007235B" w:rsidRDefault="00261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340DE33E" w14:textId="77777777" w:rsidR="00261C27" w:rsidRPr="0007235B" w:rsidRDefault="00261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274ABE" w14:textId="172FD49F" w:rsidR="00EA4D3F" w:rsidRDefault="00000000" w:rsidP="00EA4D3F">
            <w:pPr>
              <w:pStyle w:val="TableParagraph"/>
              <w:spacing w:line="259" w:lineRule="auto"/>
              <w:ind w:left="108" w:right="313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BSY3011</w:t>
            </w:r>
          </w:p>
          <w:p w14:paraId="13D39286" w14:textId="654383E1" w:rsidR="00261C27" w:rsidRPr="0007235B" w:rsidRDefault="0007235B" w:rsidP="00EA4D3F">
            <w:pPr>
              <w:pStyle w:val="TableParagraph"/>
              <w:spacing w:line="259" w:lineRule="auto"/>
              <w:ind w:left="108" w:right="313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07235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Sosyolojisi</w:t>
            </w:r>
            <w:r w:rsidRPr="0007235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</w:tcPr>
          <w:p w14:paraId="36A8DFB8" w14:textId="77777777" w:rsidR="00261C27" w:rsidRPr="0007235B" w:rsidRDefault="00000000" w:rsidP="00CF42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FF</w:t>
            </w:r>
          </w:p>
        </w:tc>
        <w:tc>
          <w:tcPr>
            <w:tcW w:w="1937" w:type="dxa"/>
          </w:tcPr>
          <w:p w14:paraId="079B62CD" w14:textId="676D157B" w:rsidR="00261C27" w:rsidRPr="0007235B" w:rsidRDefault="00000000" w:rsidP="00EA4D3F">
            <w:pPr>
              <w:pStyle w:val="TableParagraph"/>
              <w:spacing w:line="259" w:lineRule="auto"/>
              <w:ind w:right="451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Doç.</w:t>
            </w:r>
            <w:r w:rsidR="0007235B" w:rsidRPr="0007235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Dr. </w:t>
            </w:r>
            <w:r w:rsidR="00EA4D3F" w:rsidRPr="0007235B">
              <w:rPr>
                <w:rFonts w:ascii="Times New Roman" w:hAnsi="Times New Roman" w:cs="Times New Roman"/>
                <w:sz w:val="18"/>
                <w:szCs w:val="18"/>
              </w:rPr>
              <w:t>Ramazan</w:t>
            </w:r>
            <w:r w:rsidR="00EA4D3F" w:rsidRPr="0007235B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KIRAÇ</w:t>
            </w:r>
          </w:p>
        </w:tc>
        <w:tc>
          <w:tcPr>
            <w:tcW w:w="913" w:type="dxa"/>
          </w:tcPr>
          <w:p w14:paraId="6F29F47D" w14:textId="223A2A82" w:rsidR="00261C27" w:rsidRPr="0007235B" w:rsidRDefault="00EA4D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757" w:type="dxa"/>
          </w:tcPr>
          <w:p w14:paraId="37954B15" w14:textId="6B38CACA" w:rsidR="00261C27" w:rsidRPr="0007235B" w:rsidRDefault="00EA4D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</w:tr>
      <w:tr w:rsidR="0007235B" w:rsidRPr="0007235B" w14:paraId="5DA3EF61" w14:textId="77777777" w:rsidTr="00EA4D3F">
        <w:trPr>
          <w:trHeight w:val="686"/>
        </w:trPr>
        <w:tc>
          <w:tcPr>
            <w:tcW w:w="344" w:type="dxa"/>
            <w:vMerge/>
            <w:tcBorders>
              <w:top w:val="nil"/>
            </w:tcBorders>
          </w:tcPr>
          <w:p w14:paraId="217C11F9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FCA5400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000555FA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BDA872A" w14:textId="6FE0A1F0" w:rsidR="0007235B" w:rsidRPr="0007235B" w:rsidRDefault="00774876" w:rsidP="00EA4D3F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BSY3033 Sağlık Kurumlarında Alan Çalışması I</w:t>
            </w:r>
          </w:p>
        </w:tc>
        <w:tc>
          <w:tcPr>
            <w:tcW w:w="614" w:type="dxa"/>
          </w:tcPr>
          <w:p w14:paraId="19803160" w14:textId="5033F4B3" w:rsidR="0007235B" w:rsidRPr="0007235B" w:rsidRDefault="00774876" w:rsidP="00CF4242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FD</w:t>
            </w:r>
          </w:p>
        </w:tc>
        <w:tc>
          <w:tcPr>
            <w:tcW w:w="1937" w:type="dxa"/>
          </w:tcPr>
          <w:p w14:paraId="65F2DE8E" w14:textId="595E5937" w:rsidR="0007235B" w:rsidRPr="0007235B" w:rsidRDefault="00774876" w:rsidP="00EA4D3F">
            <w:pPr>
              <w:pStyle w:val="TableParagraph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Fedayi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YAĞAR</w:t>
            </w:r>
          </w:p>
        </w:tc>
        <w:tc>
          <w:tcPr>
            <w:tcW w:w="913" w:type="dxa"/>
          </w:tcPr>
          <w:p w14:paraId="3150CDA5" w14:textId="4D870045" w:rsidR="0007235B" w:rsidRPr="0007235B" w:rsidRDefault="00EA4D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748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.08.2025</w:t>
            </w:r>
          </w:p>
        </w:tc>
        <w:tc>
          <w:tcPr>
            <w:tcW w:w="757" w:type="dxa"/>
          </w:tcPr>
          <w:p w14:paraId="07FE4F33" w14:textId="6F3C349F" w:rsidR="0007235B" w:rsidRDefault="00EA4D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48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03EE078A" w14:textId="2E02287B" w:rsidR="00774876" w:rsidRPr="00774876" w:rsidRDefault="00774876" w:rsidP="00774876"/>
        </w:tc>
      </w:tr>
      <w:tr w:rsidR="00774876" w:rsidRPr="0007235B" w14:paraId="4353715F" w14:textId="77777777" w:rsidTr="00EA4D3F">
        <w:trPr>
          <w:trHeight w:val="686"/>
        </w:trPr>
        <w:tc>
          <w:tcPr>
            <w:tcW w:w="344" w:type="dxa"/>
            <w:vMerge/>
            <w:tcBorders>
              <w:top w:val="nil"/>
            </w:tcBorders>
          </w:tcPr>
          <w:p w14:paraId="00C1A8A0" w14:textId="77777777" w:rsidR="00774876" w:rsidRPr="0007235B" w:rsidRDefault="00774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206EAF02" w14:textId="77777777" w:rsidR="00774876" w:rsidRPr="0007235B" w:rsidRDefault="00774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513CB200" w14:textId="77777777" w:rsidR="00774876" w:rsidRPr="0007235B" w:rsidRDefault="00774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1DBB63C" w14:textId="77777777" w:rsidR="00774876" w:rsidRDefault="00774876" w:rsidP="0077487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Cs/>
                <w:sz w:val="18"/>
                <w:szCs w:val="18"/>
              </w:rPr>
              <w:t>BSY3039</w:t>
            </w:r>
          </w:p>
          <w:p w14:paraId="208579EA" w14:textId="14EB06B9" w:rsidR="00774876" w:rsidRPr="0007235B" w:rsidRDefault="00774876" w:rsidP="0077487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Cs/>
                <w:sz w:val="18"/>
                <w:szCs w:val="18"/>
              </w:rPr>
              <w:t>İdare Hukuku</w:t>
            </w:r>
          </w:p>
        </w:tc>
        <w:tc>
          <w:tcPr>
            <w:tcW w:w="614" w:type="dxa"/>
          </w:tcPr>
          <w:p w14:paraId="3BA2C1F3" w14:textId="27E804CC" w:rsidR="00774876" w:rsidRPr="0007235B" w:rsidRDefault="00774876" w:rsidP="00CF4242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Cs/>
                <w:sz w:val="18"/>
                <w:szCs w:val="18"/>
              </w:rPr>
              <w:t>Yeni</w:t>
            </w:r>
          </w:p>
        </w:tc>
        <w:tc>
          <w:tcPr>
            <w:tcW w:w="1937" w:type="dxa"/>
          </w:tcPr>
          <w:p w14:paraId="6DF76D1A" w14:textId="75678E1A" w:rsidR="00774876" w:rsidRDefault="00774876" w:rsidP="00EA4D3F">
            <w:pPr>
              <w:pStyle w:val="TableParagraph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 xml:space="preserve"> Bayram DOĞAN</w:t>
            </w:r>
          </w:p>
        </w:tc>
        <w:tc>
          <w:tcPr>
            <w:tcW w:w="913" w:type="dxa"/>
          </w:tcPr>
          <w:p w14:paraId="482178E1" w14:textId="54914345" w:rsidR="00774876" w:rsidRDefault="007748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757" w:type="dxa"/>
          </w:tcPr>
          <w:p w14:paraId="6A2BACEF" w14:textId="77777777" w:rsidR="00774876" w:rsidRDefault="00774876" w:rsidP="007748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14:paraId="47272216" w14:textId="77777777" w:rsidR="00774876" w:rsidRDefault="007748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35B" w:rsidRPr="0007235B" w14:paraId="26437944" w14:textId="77777777" w:rsidTr="00EA4D3F">
        <w:trPr>
          <w:trHeight w:val="488"/>
        </w:trPr>
        <w:tc>
          <w:tcPr>
            <w:tcW w:w="344" w:type="dxa"/>
            <w:vMerge/>
            <w:tcBorders>
              <w:top w:val="nil"/>
            </w:tcBorders>
          </w:tcPr>
          <w:p w14:paraId="7523498E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5C9CD50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09D6524E" w14:textId="77777777" w:rsidR="0007235B" w:rsidRPr="0007235B" w:rsidRDefault="00072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8" w:type="dxa"/>
            <w:gridSpan w:val="5"/>
          </w:tcPr>
          <w:p w14:paraId="3F93DAF3" w14:textId="1A737FF2" w:rsidR="0007235B" w:rsidRPr="0007235B" w:rsidRDefault="0007235B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07235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 w:rsidRPr="0007235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GÜZ</w:t>
            </w:r>
          </w:p>
        </w:tc>
      </w:tr>
      <w:tr w:rsidR="00CF4242" w:rsidRPr="0007235B" w14:paraId="35D6E31C" w14:textId="77777777" w:rsidTr="00EA4D3F">
        <w:trPr>
          <w:trHeight w:val="423"/>
        </w:trPr>
        <w:tc>
          <w:tcPr>
            <w:tcW w:w="344" w:type="dxa"/>
            <w:vMerge/>
            <w:tcBorders>
              <w:top w:val="nil"/>
            </w:tcBorders>
          </w:tcPr>
          <w:p w14:paraId="058FE924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7CEFCFD5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170522B5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BB27349" w14:textId="16AF6FB8" w:rsidR="00CF4242" w:rsidRDefault="00CF4242" w:rsidP="00CF4242">
            <w:pPr>
              <w:pStyle w:val="TableParagraph"/>
              <w:ind w:left="108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BSY4019</w:t>
            </w:r>
          </w:p>
          <w:p w14:paraId="3B1124D7" w14:textId="088F592C" w:rsidR="00CF4242" w:rsidRPr="0007235B" w:rsidRDefault="00CF4242" w:rsidP="00CF424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07235B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    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Turizmi</w:t>
            </w:r>
            <w:r w:rsidRPr="0007235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</w:tcPr>
          <w:p w14:paraId="1BBF1098" w14:textId="1D9FDF2B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FF</w:t>
            </w:r>
          </w:p>
        </w:tc>
        <w:tc>
          <w:tcPr>
            <w:tcW w:w="1937" w:type="dxa"/>
          </w:tcPr>
          <w:p w14:paraId="0BEC4B73" w14:textId="04007C13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Doç. Dr.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  <w:r w:rsidRPr="0007235B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>S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UNGUR</w:t>
            </w:r>
          </w:p>
        </w:tc>
        <w:tc>
          <w:tcPr>
            <w:tcW w:w="913" w:type="dxa"/>
          </w:tcPr>
          <w:p w14:paraId="03171F0C" w14:textId="56E12792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757" w:type="dxa"/>
          </w:tcPr>
          <w:p w14:paraId="290EBF8A" w14:textId="3B6A5571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</w:tr>
      <w:tr w:rsidR="00CF4242" w:rsidRPr="0007235B" w14:paraId="5A469E46" w14:textId="77777777" w:rsidTr="00EA4D3F">
        <w:trPr>
          <w:trHeight w:val="686"/>
        </w:trPr>
        <w:tc>
          <w:tcPr>
            <w:tcW w:w="344" w:type="dxa"/>
            <w:vMerge/>
            <w:tcBorders>
              <w:top w:val="nil"/>
            </w:tcBorders>
          </w:tcPr>
          <w:p w14:paraId="0FD368B7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3C64E928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0651719C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1960B46" w14:textId="746C3BFC" w:rsidR="00CF4242" w:rsidRDefault="00CF4242" w:rsidP="00CF4242">
            <w:pPr>
              <w:pStyle w:val="TableParagrap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BSY4007</w:t>
            </w:r>
          </w:p>
          <w:p w14:paraId="7D802B7C" w14:textId="57E56639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Kur.</w:t>
            </w:r>
            <w:r w:rsidRPr="000723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Liderlik</w:t>
            </w:r>
          </w:p>
        </w:tc>
        <w:tc>
          <w:tcPr>
            <w:tcW w:w="614" w:type="dxa"/>
          </w:tcPr>
          <w:p w14:paraId="39112EA1" w14:textId="5129283E" w:rsidR="00CF4242" w:rsidRPr="0007235B" w:rsidRDefault="00CF4242" w:rsidP="00CF42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FF</w:t>
            </w:r>
          </w:p>
        </w:tc>
        <w:tc>
          <w:tcPr>
            <w:tcW w:w="1937" w:type="dxa"/>
          </w:tcPr>
          <w:p w14:paraId="6336B69F" w14:textId="3F5B65FE" w:rsidR="00CF4242" w:rsidRPr="0007235B" w:rsidRDefault="00CF4242" w:rsidP="00CF4242">
            <w:pPr>
              <w:pStyle w:val="TableParagraph"/>
              <w:spacing w:line="259" w:lineRule="auto"/>
              <w:ind w:right="779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Prof. Dr.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Abdullah</w:t>
            </w:r>
            <w:r w:rsidRPr="0007235B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SOYSAL</w:t>
            </w:r>
          </w:p>
        </w:tc>
        <w:tc>
          <w:tcPr>
            <w:tcW w:w="913" w:type="dxa"/>
          </w:tcPr>
          <w:p w14:paraId="4508CD53" w14:textId="29B8465E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757" w:type="dxa"/>
          </w:tcPr>
          <w:p w14:paraId="7DB9C1A4" w14:textId="23D7B420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CF4242" w:rsidRPr="0007235B" w14:paraId="203D64C2" w14:textId="77777777" w:rsidTr="00EA4D3F">
        <w:trPr>
          <w:trHeight w:val="488"/>
        </w:trPr>
        <w:tc>
          <w:tcPr>
            <w:tcW w:w="344" w:type="dxa"/>
            <w:vMerge/>
            <w:tcBorders>
              <w:top w:val="nil"/>
            </w:tcBorders>
          </w:tcPr>
          <w:p w14:paraId="6232BA45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4F20D6E9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39E18D6C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2DF6CF2" w14:textId="19B885FD" w:rsidR="00CF4242" w:rsidRDefault="00CF4242" w:rsidP="00CF4242">
            <w:pPr>
              <w:pStyle w:val="TableParagraph"/>
              <w:spacing w:line="224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BSY4011</w:t>
            </w:r>
          </w:p>
          <w:p w14:paraId="6FE5F044" w14:textId="2B003CA0" w:rsidR="00CF4242" w:rsidRPr="0007235B" w:rsidRDefault="00CF4242" w:rsidP="00CF4242">
            <w:pPr>
              <w:pStyle w:val="TableParagraph"/>
              <w:spacing w:line="224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Sağ. Kur.</w:t>
            </w:r>
            <w:r w:rsidRPr="0007235B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Örgüt</w:t>
            </w:r>
            <w:r w:rsidRPr="0007235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Geliş.</w:t>
            </w:r>
            <w:r w:rsidRPr="0007235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(Seç)</w:t>
            </w:r>
          </w:p>
        </w:tc>
        <w:tc>
          <w:tcPr>
            <w:tcW w:w="614" w:type="dxa"/>
          </w:tcPr>
          <w:p w14:paraId="633F65A0" w14:textId="7E2D87E2" w:rsidR="00CF4242" w:rsidRPr="0007235B" w:rsidRDefault="00CF4242" w:rsidP="00CF4242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FD</w:t>
            </w:r>
          </w:p>
        </w:tc>
        <w:tc>
          <w:tcPr>
            <w:tcW w:w="1937" w:type="dxa"/>
          </w:tcPr>
          <w:p w14:paraId="122A8DF5" w14:textId="1A37451F" w:rsidR="00CF4242" w:rsidRPr="0007235B" w:rsidRDefault="00CF4242" w:rsidP="00CF4242">
            <w:pPr>
              <w:pStyle w:val="TableParagraph"/>
              <w:spacing w:line="240" w:lineRule="atLeast"/>
              <w:ind w:right="391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07235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İnci</w:t>
            </w:r>
            <w:r w:rsidRPr="0007235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Fatma</w:t>
            </w:r>
            <w:r w:rsidRPr="0007235B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KURTULGAN</w:t>
            </w:r>
          </w:p>
        </w:tc>
        <w:tc>
          <w:tcPr>
            <w:tcW w:w="913" w:type="dxa"/>
          </w:tcPr>
          <w:p w14:paraId="0594B9E3" w14:textId="7704106C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757" w:type="dxa"/>
          </w:tcPr>
          <w:p w14:paraId="35ABF0B0" w14:textId="217101BE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</w:tr>
      <w:tr w:rsidR="00CF4242" w:rsidRPr="0007235B" w14:paraId="6EBF6234" w14:textId="77777777" w:rsidTr="00EA4D3F">
        <w:trPr>
          <w:trHeight w:val="488"/>
        </w:trPr>
        <w:tc>
          <w:tcPr>
            <w:tcW w:w="344" w:type="dxa"/>
            <w:vMerge/>
            <w:tcBorders>
              <w:top w:val="nil"/>
            </w:tcBorders>
          </w:tcPr>
          <w:p w14:paraId="6E4F31A1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F2FCE71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180FC70E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EFD36C0" w14:textId="77777777" w:rsidR="00CF4242" w:rsidRDefault="00CF4242" w:rsidP="00CF4242">
            <w:pPr>
              <w:pStyle w:val="TableParagraph"/>
              <w:spacing w:line="240" w:lineRule="atLeast"/>
              <w:ind w:left="108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BSY4025</w:t>
            </w:r>
          </w:p>
          <w:p w14:paraId="30541D42" w14:textId="09633BE3" w:rsidR="00CF4242" w:rsidRPr="0007235B" w:rsidRDefault="00CF4242" w:rsidP="00CF4242">
            <w:pPr>
              <w:pStyle w:val="TableParagraph"/>
              <w:spacing w:line="240" w:lineRule="atLeast"/>
              <w:ind w:left="108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Sosyal Politika</w:t>
            </w:r>
          </w:p>
        </w:tc>
        <w:tc>
          <w:tcPr>
            <w:tcW w:w="614" w:type="dxa"/>
          </w:tcPr>
          <w:p w14:paraId="25F33728" w14:textId="73EFABD1" w:rsidR="00CF4242" w:rsidRPr="00EA4D3F" w:rsidRDefault="00CF4242" w:rsidP="00CF4242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4D3F">
              <w:rPr>
                <w:rFonts w:ascii="Times New Roman" w:hAnsi="Times New Roman" w:cs="Times New Roman"/>
                <w:bCs/>
                <w:sz w:val="18"/>
                <w:szCs w:val="18"/>
              </w:rPr>
              <w:t>Yeni</w:t>
            </w:r>
          </w:p>
        </w:tc>
        <w:tc>
          <w:tcPr>
            <w:tcW w:w="1937" w:type="dxa"/>
          </w:tcPr>
          <w:p w14:paraId="7E97CCA0" w14:textId="2740B7FA" w:rsidR="00CF4242" w:rsidRPr="00EA4D3F" w:rsidRDefault="00CF4242" w:rsidP="00CF4242">
            <w:pPr>
              <w:pStyle w:val="TableParagraph"/>
              <w:spacing w:line="240" w:lineRule="atLeast"/>
              <w:ind w:right="32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4D3F">
              <w:rPr>
                <w:rFonts w:ascii="Times New Roman" w:hAnsi="Times New Roman" w:cs="Times New Roman"/>
                <w:bCs/>
                <w:sz w:val="18"/>
                <w:szCs w:val="18"/>
              </w:rPr>
              <w:t>Doç. Dr. Ramazan Kıraç</w:t>
            </w:r>
          </w:p>
        </w:tc>
        <w:tc>
          <w:tcPr>
            <w:tcW w:w="913" w:type="dxa"/>
          </w:tcPr>
          <w:p w14:paraId="209200D3" w14:textId="284584F5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757" w:type="dxa"/>
          </w:tcPr>
          <w:p w14:paraId="1C366B4E" w14:textId="2526075E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CF4242" w:rsidRPr="0007235B" w14:paraId="7268B584" w14:textId="77777777" w:rsidTr="00EA4D3F">
        <w:trPr>
          <w:trHeight w:val="488"/>
        </w:trPr>
        <w:tc>
          <w:tcPr>
            <w:tcW w:w="344" w:type="dxa"/>
            <w:vMerge/>
            <w:tcBorders>
              <w:top w:val="nil"/>
            </w:tcBorders>
          </w:tcPr>
          <w:p w14:paraId="3F27610C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4C2E272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23762E7F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8" w:type="dxa"/>
            <w:gridSpan w:val="5"/>
          </w:tcPr>
          <w:p w14:paraId="17ECCC5C" w14:textId="5C001751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4.SINIF</w:t>
            </w:r>
            <w:r w:rsidRPr="0007235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</w:p>
        </w:tc>
      </w:tr>
      <w:tr w:rsidR="00CF4242" w:rsidRPr="0007235B" w14:paraId="5866D46C" w14:textId="77777777" w:rsidTr="00EA4D3F">
        <w:trPr>
          <w:trHeight w:val="423"/>
        </w:trPr>
        <w:tc>
          <w:tcPr>
            <w:tcW w:w="344" w:type="dxa"/>
            <w:vMerge/>
            <w:tcBorders>
              <w:top w:val="nil"/>
            </w:tcBorders>
          </w:tcPr>
          <w:p w14:paraId="36088FD3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018269B2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031D958E" w14:textId="77777777" w:rsidR="00CF4242" w:rsidRPr="0007235B" w:rsidRDefault="00CF4242" w:rsidP="00CF4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B84C61D" w14:textId="77777777" w:rsidR="00CF4242" w:rsidRDefault="00CF4242" w:rsidP="00CF4242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BSY4008</w:t>
            </w:r>
          </w:p>
          <w:p w14:paraId="1FBB4227" w14:textId="6FB118E1" w:rsidR="00CF4242" w:rsidRPr="0007235B" w:rsidRDefault="00CF4242" w:rsidP="00CF4242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Kamu</w:t>
            </w:r>
          </w:p>
          <w:p w14:paraId="20FF0B6E" w14:textId="4CDD934F" w:rsidR="00CF4242" w:rsidRPr="0007235B" w:rsidRDefault="00CF4242" w:rsidP="00CF424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</w:p>
        </w:tc>
        <w:tc>
          <w:tcPr>
            <w:tcW w:w="614" w:type="dxa"/>
          </w:tcPr>
          <w:p w14:paraId="73664BB1" w14:textId="1C1C1BE5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FF</w:t>
            </w:r>
          </w:p>
        </w:tc>
        <w:tc>
          <w:tcPr>
            <w:tcW w:w="1937" w:type="dxa"/>
          </w:tcPr>
          <w:p w14:paraId="717EE2FE" w14:textId="1ECA9745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07235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07235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r w:rsidRPr="000723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Melike</w:t>
            </w:r>
          </w:p>
          <w:p w14:paraId="3672B6DB" w14:textId="2BD70FCE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B">
              <w:rPr>
                <w:rFonts w:ascii="Times New Roman" w:hAnsi="Times New Roman" w:cs="Times New Roman"/>
                <w:sz w:val="18"/>
                <w:szCs w:val="18"/>
              </w:rPr>
              <w:t>KAYIRAL</w:t>
            </w:r>
          </w:p>
        </w:tc>
        <w:tc>
          <w:tcPr>
            <w:tcW w:w="913" w:type="dxa"/>
          </w:tcPr>
          <w:p w14:paraId="69DDC0DB" w14:textId="3F83DE99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757" w:type="dxa"/>
          </w:tcPr>
          <w:p w14:paraId="7B3C6E77" w14:textId="3240F268" w:rsidR="00CF4242" w:rsidRPr="0007235B" w:rsidRDefault="00CF4242" w:rsidP="00CF42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</w:tr>
    </w:tbl>
    <w:p w14:paraId="0A2BE0F4" w14:textId="77777777" w:rsidR="00944242" w:rsidRDefault="00944242"/>
    <w:sectPr w:rsidR="00944242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C27"/>
    <w:rsid w:val="0007235B"/>
    <w:rsid w:val="00261C27"/>
    <w:rsid w:val="00774876"/>
    <w:rsid w:val="00944242"/>
    <w:rsid w:val="00CF4242"/>
    <w:rsid w:val="00D90E68"/>
    <w:rsid w:val="00E90C03"/>
    <w:rsid w:val="00E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76EF"/>
  <w15:docId w15:val="{5EFF6A44-1B95-49C4-A008-E045ACB3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2025-07-24T10:42:00Z</dcterms:created>
  <dcterms:modified xsi:type="dcterms:W3CDTF">2025-07-29T12:52:00Z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2025-07-24T00:00:00Z</vt:filetime>
  </property>
</Properties>
</file>